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个人简历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740"/>
        <w:gridCol w:w="169"/>
        <w:gridCol w:w="1140"/>
        <w:gridCol w:w="588"/>
        <w:gridCol w:w="726"/>
        <w:gridCol w:w="599"/>
        <w:gridCol w:w="173"/>
        <w:gridCol w:w="954"/>
        <w:gridCol w:w="273"/>
        <w:gridCol w:w="531"/>
        <w:gridCol w:w="470"/>
        <w:gridCol w:w="605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出身年月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业学校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7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在何单位（学校）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Cs/>
                <w:kern w:val="13"/>
                <w:sz w:val="24"/>
              </w:rPr>
              <w:t>个人</w:t>
            </w:r>
            <w:r>
              <w:rPr>
                <w:rFonts w:hint="eastAsia"/>
                <w:bCs/>
                <w:kern w:val="13"/>
                <w:sz w:val="24"/>
                <w:lang w:eastAsia="zh-CN"/>
              </w:rPr>
              <w:t>简介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EFFFF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F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2019-12-16T02:47:00Z</dcterms:created>
  <dc:creator>郑小柔</dc:creator>
  <cp:lastModifiedBy>郑小柔</cp:lastModifiedBy>
  <dcterms:modified xsi:type="dcterms:W3CDTF">2019-12-16T02:49:10Z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