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乌镇镇招考文化管理和网格管理人员报名登记表</w:t>
      </w:r>
    </w:p>
    <w:p>
      <w:pPr>
        <w:spacing w:line="240" w:lineRule="atLeast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eastAsia="楷体_GB2312" w:cs="楷体_GB2312"/>
          <w:sz w:val="30"/>
          <w:szCs w:val="30"/>
        </w:rPr>
        <w:t>编 号：</w:t>
      </w:r>
    </w:p>
    <w:tbl>
      <w:tblPr>
        <w:tblStyle w:val="2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91"/>
        <w:gridCol w:w="1417"/>
        <w:gridCol w:w="107"/>
        <w:gridCol w:w="1308"/>
        <w:gridCol w:w="27"/>
        <w:gridCol w:w="682"/>
        <w:gridCol w:w="324"/>
        <w:gridCol w:w="385"/>
        <w:gridCol w:w="425"/>
        <w:gridCol w:w="90"/>
        <w:gridCol w:w="61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6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粘照片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　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民    族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 历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技能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现居住地址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村（社区）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组（小区）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户籍地址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村（社区）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组（小区）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6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  <w:p>
            <w:pPr>
              <w:ind w:firstLine="315" w:firstLineChars="15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（全日制普通高校）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（在职成人教育）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起止时间</w:t>
            </w:r>
            <w:r>
              <w:rPr>
                <w:rFonts w:hint="eastAsia" w:ascii="仿宋_GB2312" w:hAnsi="仿宋_GB2312" w:eastAsia="仿宋_GB2312"/>
                <w:bCs/>
                <w:szCs w:val="21"/>
              </w:rPr>
              <w:t>（从高中起填）</w:t>
            </w: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20" w:firstLineChars="294"/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工作单位及岗位</w:t>
            </w:r>
            <w:r>
              <w:rPr>
                <w:rFonts w:hint="eastAsia" w:ascii="仿宋_GB2312" w:hAnsi="仿宋_GB2312" w:eastAsia="仿宋_GB2312"/>
                <w:bCs/>
                <w:szCs w:val="21"/>
              </w:rPr>
              <w:t>（或就读学校）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49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家庭成员情况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关系</w:t>
            </w: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工作单位及职务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305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 xml:space="preserve">   本人保证以上所填内容属实，并承担相应法律后果。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 xml:space="preserve">                            签名：          </w:t>
            </w:r>
          </w:p>
          <w:p>
            <w:pPr>
              <w:spacing w:line="300" w:lineRule="exact"/>
              <w:ind w:firstLine="6578" w:firstLineChars="2340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　见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661" w:firstLineChars="591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审核人签名：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　　                              年  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47787"/>
    <w:rsid w:val="1FF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2020-10-23T07:42:00Z</dcterms:created>
  <dc:creator>嘉兴秀洲人力资源市场</dc:creator>
  <cp:lastModifiedBy>嘉兴秀洲人力资源市场</cp:lastModifiedBy>
  <dcterms:modified xsi:type="dcterms:W3CDTF">2020-10-23T07:43:02Z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