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28"/>
        </w:rPr>
      </w:pPr>
      <w:r>
        <w:rPr>
          <w:rFonts w:hint="eastAsia" w:eastAsia="楷体_GB2312"/>
          <w:b/>
          <w:bCs/>
          <w:sz w:val="28"/>
        </w:rPr>
        <w:t>应聘人员基本情况登记表</w:t>
      </w:r>
    </w:p>
    <w:tbl>
      <w:tblPr>
        <w:tblStyle w:val="5"/>
        <w:tblW w:w="10242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0"/>
        <w:gridCol w:w="617"/>
        <w:gridCol w:w="113"/>
        <w:gridCol w:w="335"/>
        <w:gridCol w:w="544"/>
        <w:gridCol w:w="453"/>
        <w:gridCol w:w="17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4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此处请插入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2086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331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学校及专业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学历是否全日制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</w:p>
        </w:tc>
        <w:tc>
          <w:tcPr>
            <w:tcW w:w="206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     及电子邮箱</w:t>
            </w:r>
          </w:p>
        </w:tc>
        <w:tc>
          <w:tcPr>
            <w:tcW w:w="3861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专业技术职称或职业资格</w:t>
            </w:r>
          </w:p>
        </w:tc>
        <w:tc>
          <w:tcPr>
            <w:tcW w:w="8531" w:type="dxa"/>
            <w:gridSpan w:val="1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婚、孕情况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特殊证件</w:t>
            </w:r>
          </w:p>
        </w:tc>
        <w:tc>
          <w:tcPr>
            <w:tcW w:w="3861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9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现职务/职位</w:t>
            </w:r>
          </w:p>
        </w:tc>
        <w:tc>
          <w:tcPr>
            <w:tcW w:w="2796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父亲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母亲 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配偶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育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业</w:t>
            </w: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  务</w:t>
            </w: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证明人、电话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722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9520" w:type="dxa"/>
            <w:gridSpan w:val="14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填表人（签名）：                     日期：</w:t>
            </w:r>
          </w:p>
        </w:tc>
      </w:tr>
    </w:tbl>
    <w:p>
      <w:pPr>
        <w:ind w:left="-540" w:leftChars="-257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填表说明：1、学历一栏只填写学校教育经历（从高中开始），不包括各类培训。</w:t>
      </w:r>
    </w:p>
    <w:p>
      <w:pPr>
        <w:ind w:left="525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eastAsia="楷体_GB2312"/>
          <w:sz w:val="24"/>
        </w:rPr>
        <w:t>2、以上项目无对应内容的填写“无”，应聘者应对所填信息真实性负责。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A2C5A"/>
    <w:rsid w:val="00073749"/>
    <w:rsid w:val="00210D24"/>
    <w:rsid w:val="002D5DF7"/>
    <w:rsid w:val="003D72F5"/>
    <w:rsid w:val="00477242"/>
    <w:rsid w:val="004B6EC4"/>
    <w:rsid w:val="004F086F"/>
    <w:rsid w:val="005C1032"/>
    <w:rsid w:val="006337C0"/>
    <w:rsid w:val="006455E6"/>
    <w:rsid w:val="006D779A"/>
    <w:rsid w:val="00716B43"/>
    <w:rsid w:val="00891E35"/>
    <w:rsid w:val="008F7ED4"/>
    <w:rsid w:val="009109C6"/>
    <w:rsid w:val="0092393C"/>
    <w:rsid w:val="009D2EDE"/>
    <w:rsid w:val="00A01ACE"/>
    <w:rsid w:val="00A221CF"/>
    <w:rsid w:val="00B61E44"/>
    <w:rsid w:val="00BA565F"/>
    <w:rsid w:val="00BE5FB1"/>
    <w:rsid w:val="00BF6880"/>
    <w:rsid w:val="00C6793C"/>
    <w:rsid w:val="00DA05DD"/>
    <w:rsid w:val="00EB00C4"/>
    <w:rsid w:val="00EC451C"/>
    <w:rsid w:val="00EF619C"/>
    <w:rsid w:val="00FC55F7"/>
    <w:rsid w:val="08D60AD9"/>
    <w:rsid w:val="13EB6E6E"/>
    <w:rsid w:val="17691E45"/>
    <w:rsid w:val="1D8C1410"/>
    <w:rsid w:val="260C5E1A"/>
    <w:rsid w:val="27473F74"/>
    <w:rsid w:val="27AB5824"/>
    <w:rsid w:val="2A586EC8"/>
    <w:rsid w:val="2C911C22"/>
    <w:rsid w:val="338D393C"/>
    <w:rsid w:val="33B571D5"/>
    <w:rsid w:val="3C6E7EDF"/>
    <w:rsid w:val="414447CB"/>
    <w:rsid w:val="460A2C5A"/>
    <w:rsid w:val="54346174"/>
    <w:rsid w:val="599472C6"/>
    <w:rsid w:val="629321B2"/>
    <w:rsid w:val="6BBC599D"/>
    <w:rsid w:val="727B4770"/>
    <w:rsid w:val="790063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230</Words>
  <Characters>1311</Characters>
  <Lines>10</Lines>
  <Paragraphs>3</Paragraphs>
  <TotalTime>1</TotalTime>
  <ScaleCrop>false</ScaleCrop>
  <LinksUpToDate>false</LinksUpToDate>
  <CharactersWithSpaces>1538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2020-07-15T02:34:00Z</dcterms:created>
  <dc:creator>嘉兴秀洲人力资源市场</dc:creator>
  <cp:lastModifiedBy>Dear ZQ</cp:lastModifiedBy>
  <dcterms:modified xsi:type="dcterms:W3CDTF">2021-03-27T07:13:29Z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0A70DBF8C67B40C2B866EE292D4AA150</vt:lpwstr>
  </property>
</Properties>
</file>